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2E1FB1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7D44AB">
        <w:rPr>
          <w:b/>
          <w:bCs/>
          <w:u w:val="single"/>
        </w:rPr>
        <w:t>19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7D44AB">
        <w:rPr>
          <w:b/>
          <w:bCs/>
          <w:u w:val="single"/>
        </w:rPr>
        <w:t>червня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9E4903">
        <w:rPr>
          <w:b/>
        </w:rPr>
        <w:t xml:space="preserve"> 316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DA09F4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</w:t>
      </w:r>
      <w:r w:rsidR="002746FE">
        <w:rPr>
          <w:b/>
          <w:sz w:val="22"/>
          <w:szCs w:val="22"/>
        </w:rPr>
        <w:t>тротуару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451E52">
        <w:rPr>
          <w:b/>
          <w:sz w:val="22"/>
          <w:szCs w:val="22"/>
        </w:rPr>
        <w:t xml:space="preserve">вул. </w:t>
      </w:r>
      <w:r w:rsidR="007D44AB">
        <w:rPr>
          <w:b/>
          <w:sz w:val="22"/>
          <w:szCs w:val="22"/>
        </w:rPr>
        <w:t>Тургенєва (</w:t>
      </w:r>
      <w:r w:rsidR="00451E52" w:rsidRPr="00451E52">
        <w:rPr>
          <w:b/>
          <w:sz w:val="22"/>
          <w:szCs w:val="22"/>
        </w:rPr>
        <w:t xml:space="preserve">від </w:t>
      </w:r>
      <w:r w:rsidR="007D44AB">
        <w:rPr>
          <w:b/>
          <w:sz w:val="22"/>
          <w:szCs w:val="22"/>
        </w:rPr>
        <w:t xml:space="preserve">вул. Некрасова до вул. Інститутська)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 проекту</w:t>
      </w:r>
      <w:r w:rsidR="002279A6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«</w:t>
      </w:r>
      <w:r w:rsidR="007D44AB" w:rsidRPr="007D44AB">
        <w:rPr>
          <w:sz w:val="22"/>
          <w:szCs w:val="22"/>
        </w:rPr>
        <w:t>Капітальний ремонт тротуару комунальної власно</w:t>
      </w:r>
      <w:r w:rsidR="00D677B0">
        <w:rPr>
          <w:sz w:val="22"/>
          <w:szCs w:val="22"/>
        </w:rPr>
        <w:t>сті по вул. Тургенєва (від вул.</w:t>
      </w:r>
      <w:r w:rsidR="007D44AB" w:rsidRPr="007D44AB">
        <w:rPr>
          <w:sz w:val="22"/>
          <w:szCs w:val="22"/>
        </w:rPr>
        <w:t xml:space="preserve"> Некрасова до вул. Інститутська</w:t>
      </w:r>
      <w:r w:rsidR="007D44AB">
        <w:rPr>
          <w:sz w:val="22"/>
          <w:szCs w:val="22"/>
        </w:rPr>
        <w:t>)</w:t>
      </w:r>
      <w:r w:rsidR="007D44AB" w:rsidRPr="007D44AB">
        <w:rPr>
          <w:sz w:val="22"/>
          <w:szCs w:val="22"/>
        </w:rPr>
        <w:t xml:space="preserve"> в м. Буча Київської області</w:t>
      </w:r>
      <w:r w:rsidR="001A7825"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ТОВ «</w:t>
      </w:r>
      <w:r w:rsidR="00BE2BB7">
        <w:rPr>
          <w:sz w:val="22"/>
          <w:szCs w:val="22"/>
        </w:rPr>
        <w:t>ДІМПРОДЖЕКТ</w:t>
      </w:r>
      <w:r w:rsidR="001A782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7D44AB">
        <w:rPr>
          <w:sz w:val="22"/>
          <w:szCs w:val="22"/>
        </w:rPr>
        <w:t xml:space="preserve"> експертний звіт № 0393</w:t>
      </w:r>
      <w:r w:rsidR="00166C10">
        <w:rPr>
          <w:sz w:val="22"/>
          <w:szCs w:val="22"/>
        </w:rPr>
        <w:t xml:space="preserve">-18Е виданий ТОВ «НВП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стан </w:t>
      </w:r>
      <w:r w:rsidR="002746FE">
        <w:rPr>
          <w:sz w:val="22"/>
          <w:szCs w:val="22"/>
        </w:rPr>
        <w:t>тротуару</w:t>
      </w:r>
      <w:r w:rsidR="0096153B">
        <w:rPr>
          <w:sz w:val="22"/>
          <w:szCs w:val="22"/>
        </w:rPr>
        <w:t xml:space="preserve"> по </w:t>
      </w:r>
      <w:r w:rsidR="00D677B0">
        <w:rPr>
          <w:sz w:val="22"/>
          <w:szCs w:val="22"/>
        </w:rPr>
        <w:t>вул. Тургенє</w:t>
      </w:r>
      <w:r w:rsidR="007D44AB">
        <w:rPr>
          <w:sz w:val="22"/>
          <w:szCs w:val="22"/>
        </w:rPr>
        <w:t>ва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7D44AB" w:rsidRPr="00C93765">
        <w:rPr>
          <w:sz w:val="22"/>
          <w:szCs w:val="22"/>
        </w:rPr>
        <w:t>«</w:t>
      </w:r>
      <w:r w:rsidR="007D44AB" w:rsidRPr="007D44AB">
        <w:rPr>
          <w:sz w:val="22"/>
          <w:szCs w:val="22"/>
        </w:rPr>
        <w:t>Капітальний ремонт тротуару комунальної власно</w:t>
      </w:r>
      <w:r w:rsidR="00D677B0">
        <w:rPr>
          <w:sz w:val="22"/>
          <w:szCs w:val="22"/>
        </w:rPr>
        <w:t>сті по вул. Тургенєва (від вул.</w:t>
      </w:r>
      <w:r w:rsidR="007D44AB" w:rsidRPr="007D44AB">
        <w:rPr>
          <w:sz w:val="22"/>
          <w:szCs w:val="22"/>
        </w:rPr>
        <w:t xml:space="preserve"> Некрасова до вул. Інститутська</w:t>
      </w:r>
      <w:r w:rsidR="007D44AB">
        <w:rPr>
          <w:sz w:val="22"/>
          <w:szCs w:val="22"/>
        </w:rPr>
        <w:t>)</w:t>
      </w:r>
      <w:r w:rsidR="007D44AB" w:rsidRPr="007D44AB">
        <w:rPr>
          <w:sz w:val="22"/>
          <w:szCs w:val="22"/>
        </w:rPr>
        <w:t xml:space="preserve"> в м. Буча Київської області</w:t>
      </w:r>
      <w:r w:rsidR="007D44AB" w:rsidRPr="00BE2BB7">
        <w:rPr>
          <w:sz w:val="22"/>
          <w:szCs w:val="22"/>
        </w:rPr>
        <w:t>»</w:t>
      </w:r>
      <w:r w:rsidR="007D44AB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7D44AB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610,582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58C" w:rsidRPr="00C93765" w:rsidRDefault="007D44AB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466,946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7D44AB" w:rsidP="00633081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143,636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7D44AB" w:rsidRDefault="00DC19E9" w:rsidP="007D44AB">
      <w:pPr>
        <w:pStyle w:val="aa"/>
        <w:numPr>
          <w:ilvl w:val="0"/>
          <w:numId w:val="2"/>
        </w:numPr>
        <w:tabs>
          <w:tab w:val="clear" w:pos="1080"/>
          <w:tab w:val="num" w:pos="426"/>
        </w:tabs>
        <w:ind w:left="284" w:hanging="284"/>
        <w:jc w:val="both"/>
        <w:rPr>
          <w:sz w:val="22"/>
          <w:szCs w:val="22"/>
        </w:rPr>
      </w:pPr>
      <w:r w:rsidRPr="007D44AB">
        <w:rPr>
          <w:sz w:val="22"/>
          <w:szCs w:val="22"/>
        </w:rPr>
        <w:t xml:space="preserve">Виконання робіт по </w:t>
      </w:r>
      <w:r w:rsidR="00DA09F4" w:rsidRPr="007D44AB">
        <w:rPr>
          <w:sz w:val="22"/>
          <w:szCs w:val="22"/>
        </w:rPr>
        <w:t xml:space="preserve">капітальному ремонту тротуару комунальної власності по </w:t>
      </w:r>
      <w:r w:rsidR="007D44AB" w:rsidRPr="007D44AB">
        <w:rPr>
          <w:sz w:val="22"/>
          <w:szCs w:val="22"/>
        </w:rPr>
        <w:t xml:space="preserve">вул. Тургенєва від вул.. Некрасова до вул. Інститутська в м. Буча Київської області </w:t>
      </w:r>
      <w:r w:rsidRPr="007D44AB">
        <w:rPr>
          <w:sz w:val="22"/>
          <w:szCs w:val="22"/>
        </w:rPr>
        <w:t>доручити ліцензованій</w:t>
      </w:r>
      <w:r w:rsidR="00D37081" w:rsidRPr="007D44AB">
        <w:rPr>
          <w:sz w:val="22"/>
          <w:szCs w:val="22"/>
        </w:rPr>
        <w:t xml:space="preserve"> організації</w:t>
      </w:r>
      <w:r w:rsidRPr="007D44AB">
        <w:rPr>
          <w:sz w:val="22"/>
          <w:szCs w:val="22"/>
        </w:rPr>
        <w:t>.</w:t>
      </w:r>
    </w:p>
    <w:p w:rsidR="007D44AB" w:rsidRPr="007D44AB" w:rsidRDefault="007D44AB" w:rsidP="007D44AB">
      <w:pPr>
        <w:jc w:val="both"/>
        <w:rPr>
          <w:sz w:val="22"/>
          <w:szCs w:val="22"/>
        </w:rPr>
      </w:pPr>
    </w:p>
    <w:p w:rsidR="00DC19E9" w:rsidRPr="00C93765" w:rsidRDefault="00DC19E9" w:rsidP="007D44AB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“Бучанське УЖКГ”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DB49E6">
        <w:trPr>
          <w:trHeight w:val="726"/>
        </w:trPr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93765" w:rsidRPr="00E35131" w:rsidRDefault="00545588" w:rsidP="00633081">
            <w:pPr>
              <w:snapToGrid w:val="0"/>
            </w:pPr>
            <w:r>
              <w:t xml:space="preserve">Завідуючий </w:t>
            </w:r>
            <w:r w:rsidR="00DC19E9">
              <w:t>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80FA0" w:rsidRDefault="00F80FA0" w:rsidP="00C1568F"/>
    <w:p w:rsidR="00F80FA0" w:rsidRDefault="00F80FA0" w:rsidP="00C1568F"/>
    <w:p w:rsidR="007A61BE" w:rsidRDefault="007A61BE" w:rsidP="00C1568F"/>
    <w:p w:rsidR="007A61BE" w:rsidRDefault="009E4903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27305" r="19050" b="27305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C43FA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9E4903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7D44AB" w:rsidRPr="00C93765">
        <w:rPr>
          <w:sz w:val="22"/>
          <w:szCs w:val="22"/>
        </w:rPr>
        <w:t xml:space="preserve"> </w:t>
      </w:r>
      <w:r w:rsidR="007D44AB" w:rsidRPr="007D44AB">
        <w:rPr>
          <w:sz w:val="28"/>
          <w:szCs w:val="28"/>
        </w:rPr>
        <w:t>«Капітальний ремонт тротуару комунальної власності по вул. Тургенєва (від вул. Некрасова до вул. Інститутська</w:t>
      </w:r>
      <w:r w:rsidR="007D44AB">
        <w:rPr>
          <w:sz w:val="28"/>
          <w:szCs w:val="28"/>
        </w:rPr>
        <w:t>)</w:t>
      </w:r>
      <w:r w:rsidR="007D44AB" w:rsidRPr="007D44AB">
        <w:rPr>
          <w:sz w:val="28"/>
          <w:szCs w:val="28"/>
        </w:rPr>
        <w:t xml:space="preserve"> в м. Буча Київської області».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0A68EB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0A68EB" w:rsidRDefault="000A68EB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B3F59">
        <w:rPr>
          <w:sz w:val="28"/>
          <w:szCs w:val="28"/>
        </w:rPr>
        <w:t>В зв’язку з необхідністю відновлення стану тротуару до нормативних показників, а також, для забезпечення зручного і безпечного руху пішоходів по</w:t>
      </w:r>
      <w:r w:rsidR="007516FB">
        <w:rPr>
          <w:sz w:val="28"/>
          <w:szCs w:val="28"/>
        </w:rPr>
        <w:t xml:space="preserve"> вул. </w:t>
      </w:r>
      <w:r w:rsidR="007D44AB">
        <w:rPr>
          <w:sz w:val="28"/>
          <w:szCs w:val="28"/>
        </w:rPr>
        <w:t>Тургенєва на відрізку між</w:t>
      </w:r>
      <w:r w:rsidR="007516FB">
        <w:rPr>
          <w:sz w:val="28"/>
          <w:szCs w:val="28"/>
        </w:rPr>
        <w:t xml:space="preserve"> </w:t>
      </w:r>
      <w:r w:rsidR="007D44AB" w:rsidRPr="007D44AB">
        <w:rPr>
          <w:sz w:val="28"/>
          <w:szCs w:val="28"/>
        </w:rPr>
        <w:t xml:space="preserve">вул. Некрасова </w:t>
      </w:r>
      <w:r w:rsidR="003C6062">
        <w:rPr>
          <w:sz w:val="28"/>
          <w:szCs w:val="28"/>
        </w:rPr>
        <w:t>та</w:t>
      </w:r>
      <w:r w:rsidR="007D44AB" w:rsidRPr="007D44AB">
        <w:rPr>
          <w:sz w:val="28"/>
          <w:szCs w:val="28"/>
        </w:rPr>
        <w:t xml:space="preserve"> вул. Інститутська</w:t>
      </w:r>
      <w:r w:rsidR="000A68EB">
        <w:rPr>
          <w:sz w:val="28"/>
          <w:szCs w:val="28"/>
        </w:rPr>
        <w:t xml:space="preserve">, </w:t>
      </w:r>
      <w:r w:rsidR="009B3F59">
        <w:rPr>
          <w:sz w:val="28"/>
          <w:szCs w:val="28"/>
        </w:rPr>
        <w:t>а також для забезпечення зручного та</w:t>
      </w:r>
      <w:r w:rsidR="000A68EB">
        <w:rPr>
          <w:sz w:val="28"/>
          <w:szCs w:val="28"/>
        </w:rPr>
        <w:t xml:space="preserve"> безпечного руху пішоходів</w:t>
      </w:r>
      <w:r w:rsidR="0000202A">
        <w:rPr>
          <w:sz w:val="28"/>
          <w:szCs w:val="28"/>
        </w:rPr>
        <w:t xml:space="preserve">, </w:t>
      </w:r>
      <w:r w:rsidR="00A64F3C">
        <w:rPr>
          <w:sz w:val="28"/>
          <w:szCs w:val="28"/>
        </w:rPr>
        <w:t xml:space="preserve">було прийнято рішення про розробку проекту </w:t>
      </w:r>
      <w:r w:rsidR="00DA09F4">
        <w:rPr>
          <w:sz w:val="28"/>
          <w:szCs w:val="28"/>
        </w:rPr>
        <w:t>капітального ремонту</w:t>
      </w:r>
      <w:r w:rsidR="00A64F3C">
        <w:rPr>
          <w:sz w:val="28"/>
          <w:szCs w:val="28"/>
        </w:rPr>
        <w:t xml:space="preserve"> </w:t>
      </w:r>
      <w:r w:rsidR="000A68EB">
        <w:rPr>
          <w:sz w:val="28"/>
          <w:szCs w:val="28"/>
        </w:rPr>
        <w:t>тротуару</w:t>
      </w:r>
      <w:r w:rsidR="00A64F3C">
        <w:rPr>
          <w:sz w:val="28"/>
          <w:szCs w:val="28"/>
        </w:rPr>
        <w:t xml:space="preserve"> на даному відрізку вулиці.</w:t>
      </w:r>
    </w:p>
    <w:p w:rsidR="005268DA" w:rsidRDefault="00990DF5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3C6062" w:rsidRPr="007D44AB">
        <w:rPr>
          <w:sz w:val="28"/>
          <w:szCs w:val="28"/>
        </w:rPr>
        <w:t>«Капітальний ремонт тротуару комунальної власності по вул. Тургенєва (від вул. Некрасова до вул. Інститутська</w:t>
      </w:r>
      <w:r w:rsidR="003C6062">
        <w:rPr>
          <w:sz w:val="28"/>
          <w:szCs w:val="28"/>
        </w:rPr>
        <w:t>)</w:t>
      </w:r>
      <w:r w:rsidR="003C6062" w:rsidRPr="007D44AB">
        <w:rPr>
          <w:sz w:val="28"/>
          <w:szCs w:val="28"/>
        </w:rPr>
        <w:t xml:space="preserve"> в м. Буча Київської області»</w:t>
      </w:r>
      <w:r w:rsidR="003C6062">
        <w:rPr>
          <w:sz w:val="28"/>
          <w:szCs w:val="28"/>
        </w:rPr>
        <w:t>.</w:t>
      </w: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D07752" w:rsidRPr="007A61BE" w:rsidRDefault="00D07752" w:rsidP="00D07752">
      <w:pPr>
        <w:rPr>
          <w:b/>
          <w:sz w:val="28"/>
          <w:szCs w:val="28"/>
        </w:rPr>
      </w:pPr>
    </w:p>
    <w:sectPr w:rsidR="00D07752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7512"/>
    <w:rsid w:val="00074B2A"/>
    <w:rsid w:val="00081E12"/>
    <w:rsid w:val="00085154"/>
    <w:rsid w:val="000A68EB"/>
    <w:rsid w:val="000C635C"/>
    <w:rsid w:val="000D4F5F"/>
    <w:rsid w:val="000D647D"/>
    <w:rsid w:val="000F47AF"/>
    <w:rsid w:val="00104430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79A6"/>
    <w:rsid w:val="0025360D"/>
    <w:rsid w:val="00265E99"/>
    <w:rsid w:val="002746FE"/>
    <w:rsid w:val="002972E5"/>
    <w:rsid w:val="002A2BE2"/>
    <w:rsid w:val="002C27E8"/>
    <w:rsid w:val="002D1309"/>
    <w:rsid w:val="002E16C5"/>
    <w:rsid w:val="002E1FB1"/>
    <w:rsid w:val="00303FF6"/>
    <w:rsid w:val="003237BF"/>
    <w:rsid w:val="00334FF0"/>
    <w:rsid w:val="00346AD6"/>
    <w:rsid w:val="00351D0C"/>
    <w:rsid w:val="00363983"/>
    <w:rsid w:val="00370CB2"/>
    <w:rsid w:val="003718B9"/>
    <w:rsid w:val="003C60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B1375"/>
    <w:rsid w:val="005005C7"/>
    <w:rsid w:val="00520252"/>
    <w:rsid w:val="00525647"/>
    <w:rsid w:val="005268DA"/>
    <w:rsid w:val="0053172E"/>
    <w:rsid w:val="00545588"/>
    <w:rsid w:val="00546C78"/>
    <w:rsid w:val="00557239"/>
    <w:rsid w:val="005658CF"/>
    <w:rsid w:val="005746BF"/>
    <w:rsid w:val="005A1336"/>
    <w:rsid w:val="005B1233"/>
    <w:rsid w:val="005B428F"/>
    <w:rsid w:val="005F6479"/>
    <w:rsid w:val="00653892"/>
    <w:rsid w:val="00661368"/>
    <w:rsid w:val="0066358C"/>
    <w:rsid w:val="00673D30"/>
    <w:rsid w:val="006A5196"/>
    <w:rsid w:val="006A7F6A"/>
    <w:rsid w:val="006B28E4"/>
    <w:rsid w:val="006B2B54"/>
    <w:rsid w:val="006B3A91"/>
    <w:rsid w:val="006B5DF0"/>
    <w:rsid w:val="006E49BC"/>
    <w:rsid w:val="006F68A3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44AB"/>
    <w:rsid w:val="007D7E6A"/>
    <w:rsid w:val="008068A5"/>
    <w:rsid w:val="00811850"/>
    <w:rsid w:val="00841BDA"/>
    <w:rsid w:val="00874EF8"/>
    <w:rsid w:val="00877DA8"/>
    <w:rsid w:val="00893D1C"/>
    <w:rsid w:val="008C4A61"/>
    <w:rsid w:val="008D0E08"/>
    <w:rsid w:val="008F022B"/>
    <w:rsid w:val="0096153B"/>
    <w:rsid w:val="00980EA4"/>
    <w:rsid w:val="00990DF5"/>
    <w:rsid w:val="00992CA7"/>
    <w:rsid w:val="009B3F59"/>
    <w:rsid w:val="009B5601"/>
    <w:rsid w:val="009D3ADF"/>
    <w:rsid w:val="009E4903"/>
    <w:rsid w:val="009E5095"/>
    <w:rsid w:val="009F03E6"/>
    <w:rsid w:val="00A12A72"/>
    <w:rsid w:val="00A41B4B"/>
    <w:rsid w:val="00A64F3C"/>
    <w:rsid w:val="00A734F6"/>
    <w:rsid w:val="00A7429C"/>
    <w:rsid w:val="00A9109D"/>
    <w:rsid w:val="00AB4FD3"/>
    <w:rsid w:val="00B12BF4"/>
    <w:rsid w:val="00B17E6A"/>
    <w:rsid w:val="00B4646F"/>
    <w:rsid w:val="00BD3723"/>
    <w:rsid w:val="00BE2BB7"/>
    <w:rsid w:val="00BF3121"/>
    <w:rsid w:val="00C1568F"/>
    <w:rsid w:val="00C75177"/>
    <w:rsid w:val="00C86329"/>
    <w:rsid w:val="00C93765"/>
    <w:rsid w:val="00CA49BE"/>
    <w:rsid w:val="00CB6390"/>
    <w:rsid w:val="00CC2C2F"/>
    <w:rsid w:val="00CE0800"/>
    <w:rsid w:val="00CE7EC9"/>
    <w:rsid w:val="00D00F42"/>
    <w:rsid w:val="00D07752"/>
    <w:rsid w:val="00D17232"/>
    <w:rsid w:val="00D37081"/>
    <w:rsid w:val="00D415AB"/>
    <w:rsid w:val="00D643E0"/>
    <w:rsid w:val="00D677B0"/>
    <w:rsid w:val="00D76B05"/>
    <w:rsid w:val="00D83A26"/>
    <w:rsid w:val="00DA09F4"/>
    <w:rsid w:val="00DB18AB"/>
    <w:rsid w:val="00DB3D9D"/>
    <w:rsid w:val="00DB49E6"/>
    <w:rsid w:val="00DC19E9"/>
    <w:rsid w:val="00DE4557"/>
    <w:rsid w:val="00E02580"/>
    <w:rsid w:val="00E1101E"/>
    <w:rsid w:val="00E17C90"/>
    <w:rsid w:val="00E52A89"/>
    <w:rsid w:val="00E64DAB"/>
    <w:rsid w:val="00EC043E"/>
    <w:rsid w:val="00EC2D5E"/>
    <w:rsid w:val="00ED275E"/>
    <w:rsid w:val="00ED2DD9"/>
    <w:rsid w:val="00EE3A95"/>
    <w:rsid w:val="00F05EB8"/>
    <w:rsid w:val="00F1115E"/>
    <w:rsid w:val="00F15E0C"/>
    <w:rsid w:val="00F1709C"/>
    <w:rsid w:val="00F2042A"/>
    <w:rsid w:val="00F360E7"/>
    <w:rsid w:val="00F44811"/>
    <w:rsid w:val="00F66EA5"/>
    <w:rsid w:val="00F80FA0"/>
    <w:rsid w:val="00FA08A6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519FFD"/>
  <w15:docId w15:val="{8D7D314D-73CB-4A1C-A57B-49127790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2018-03-15T10:47:00Z</cp:lastPrinted>
  <dcterms:created xsi:type="dcterms:W3CDTF">2018-06-25T13:03:00Z</dcterms:created>
  <dcterms:modified xsi:type="dcterms:W3CDTF">2018-06-25T13:03:00Z</dcterms:modified>
</cp:coreProperties>
</file>